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Ind w:w="-775" w:type="dxa"/>
        <w:tblLayout w:type="fixed"/>
        <w:tblLook w:val="01E0" w:firstRow="1" w:lastRow="1" w:firstColumn="1" w:lastColumn="1" w:noHBand="0" w:noVBand="0"/>
      </w:tblPr>
      <w:tblGrid>
        <w:gridCol w:w="396"/>
        <w:gridCol w:w="607"/>
        <w:gridCol w:w="21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50"/>
      </w:tblGrid>
      <w:tr w:rsidR="008055E4" w:rsidRPr="0010177F">
        <w:tc>
          <w:tcPr>
            <w:tcW w:w="10617" w:type="dxa"/>
            <w:gridSpan w:val="16"/>
          </w:tcPr>
          <w:p w:rsidR="008055E4" w:rsidRPr="0010177F" w:rsidRDefault="002950C3" w:rsidP="002950C3">
            <w:pPr>
              <w:ind w:left="-425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sz w:val="20"/>
                <w:szCs w:val="20"/>
              </w:rPr>
              <w:t>HİSARCIK İMAM HATİP ORTAOKULU 5-A SINIFI KUR’AN-I KERİM DERSİ ÖĞRENCİ DEĞERLENDİRME ÇİZELGESİ</w:t>
            </w:r>
          </w:p>
        </w:tc>
      </w:tr>
      <w:tr w:rsidR="008055E4" w:rsidRPr="0010177F">
        <w:trPr>
          <w:cantSplit/>
          <w:trHeight w:val="1134"/>
        </w:trPr>
        <w:tc>
          <w:tcPr>
            <w:tcW w:w="1003" w:type="dxa"/>
            <w:gridSpan w:val="2"/>
          </w:tcPr>
          <w:p w:rsidR="008055E4" w:rsidRDefault="008055E4" w:rsidP="00127E14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8055E4" w:rsidRPr="0010177F" w:rsidRDefault="008055E4" w:rsidP="00127E14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10177F">
              <w:rPr>
                <w:rFonts w:ascii="Calibri" w:hAnsi="Calibri"/>
                <w:sz w:val="28"/>
                <w:szCs w:val="28"/>
              </w:rPr>
              <w:t>SINIFI</w:t>
            </w:r>
          </w:p>
          <w:p w:rsidR="008055E4" w:rsidRPr="0010177F" w:rsidRDefault="008055E4" w:rsidP="00127E1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8055E4" w:rsidRPr="0010177F" w:rsidRDefault="008055E4" w:rsidP="00127E1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10177F">
              <w:rPr>
                <w:rFonts w:ascii="Calibri" w:hAnsi="Calibri"/>
                <w:b/>
                <w:sz w:val="44"/>
                <w:szCs w:val="44"/>
              </w:rPr>
              <w:t>5-</w:t>
            </w:r>
            <w:r>
              <w:rPr>
                <w:rFonts w:ascii="Calibri" w:hAnsi="Calibri"/>
                <w:b/>
                <w:sz w:val="44"/>
                <w:szCs w:val="44"/>
              </w:rPr>
              <w:t>A</w:t>
            </w:r>
          </w:p>
        </w:tc>
        <w:tc>
          <w:tcPr>
            <w:tcW w:w="2160" w:type="dxa"/>
            <w:vAlign w:val="center"/>
          </w:tcPr>
          <w:p w:rsidR="008055E4" w:rsidRPr="0010177F" w:rsidRDefault="008055E4" w:rsidP="00127E1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8055E4" w:rsidRPr="0010177F" w:rsidRDefault="008055E4" w:rsidP="00127E1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8055E4" w:rsidRPr="00335AEE" w:rsidRDefault="008055E4" w:rsidP="00127E14">
            <w:pPr>
              <w:jc w:val="center"/>
              <w:rPr>
                <w:rFonts w:ascii="Calibri" w:hAnsi="Calibri"/>
                <w:i/>
                <w:color w:val="000000" w:themeColor="text1"/>
                <w:sz w:val="18"/>
                <w:szCs w:val="18"/>
              </w:rPr>
            </w:pPr>
            <w:r w:rsidRPr="00335AEE">
              <w:rPr>
                <w:rFonts w:ascii="Calibri" w:hAnsi="Calibri"/>
                <w:i/>
                <w:color w:val="000000" w:themeColor="text1"/>
                <w:sz w:val="18"/>
                <w:szCs w:val="18"/>
              </w:rPr>
              <w:t>“SİZİN EN HAYIRLINIZ KUR’ANI ÖĞRENEN VE ONU ÖĞRETENİNİZDİR.”</w:t>
            </w:r>
          </w:p>
          <w:p w:rsidR="008055E4" w:rsidRPr="00335AEE" w:rsidRDefault="008055E4" w:rsidP="00127E14">
            <w:pPr>
              <w:jc w:val="right"/>
              <w:rPr>
                <w:rFonts w:ascii="Calibri" w:hAnsi="Calibri"/>
                <w:color w:val="000000" w:themeColor="text1"/>
                <w:sz w:val="18"/>
                <w:szCs w:val="18"/>
              </w:rPr>
            </w:pPr>
            <w:r w:rsidRPr="00335AEE">
              <w:rPr>
                <w:rFonts w:ascii="Calibri" w:hAnsi="Calibri"/>
                <w:color w:val="000000" w:themeColor="text1"/>
                <w:sz w:val="18"/>
                <w:szCs w:val="18"/>
              </w:rPr>
              <w:t>Hadis-i Şerif</w:t>
            </w:r>
          </w:p>
          <w:p w:rsidR="008055E4" w:rsidRPr="0010177F" w:rsidRDefault="008055E4" w:rsidP="00127E1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8055E4" w:rsidRPr="004D799C" w:rsidRDefault="008055E4" w:rsidP="00127E1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8055E4" w:rsidRPr="0010177F" w:rsidRDefault="008055E4" w:rsidP="00127E1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HARFLERİ TANIMA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BAŞTA ORTADA SONDA TANIMA 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HAREKELİ OKUMA </w:t>
            </w:r>
          </w:p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(ÜSTÜN ESRE ÖTRE)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CEZMLİ ŞEDDELİ,</w:t>
            </w:r>
          </w:p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TENVİNLİ OKUMA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MED HARFLERİNİ TANIMA, UYGULAMA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OKUYUŞU 1. DÜZEY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BAKARA SURESİ </w:t>
            </w:r>
          </w:p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1. SAYFAYI OKUMA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BAKARA SURESİ </w:t>
            </w:r>
          </w:p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2. SAYFAYI OKUMA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BAKARA  3.  VE 4. SYFLARI  OKUMA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BAKARA  5-6-7 SYFLARI OKUMA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BAKARA  8-9-10</w:t>
            </w:r>
          </w:p>
        </w:tc>
        <w:tc>
          <w:tcPr>
            <w:tcW w:w="567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BAKARA 11-15</w:t>
            </w:r>
          </w:p>
        </w:tc>
        <w:tc>
          <w:tcPr>
            <w:tcW w:w="650" w:type="dxa"/>
            <w:textDirection w:val="btLr"/>
          </w:tcPr>
          <w:p w:rsidR="008055E4" w:rsidRPr="00335AEE" w:rsidRDefault="008055E4" w:rsidP="00127E14">
            <w:pPr>
              <w:ind w:left="113" w:right="11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335AEE">
              <w:rPr>
                <w:rFonts w:ascii="Verdana" w:hAnsi="Verdana"/>
                <w:color w:val="000000" w:themeColor="text1"/>
                <w:sz w:val="16"/>
                <w:szCs w:val="16"/>
              </w:rPr>
              <w:t>NOTU</w:t>
            </w:r>
          </w:p>
        </w:tc>
      </w:tr>
      <w:tr w:rsidR="007F16C9" w:rsidRPr="0010177F" w:rsidTr="007F16C9">
        <w:trPr>
          <w:trHeight w:val="554"/>
        </w:trPr>
        <w:tc>
          <w:tcPr>
            <w:tcW w:w="396" w:type="dxa"/>
            <w:textDirection w:val="btLr"/>
          </w:tcPr>
          <w:p w:rsidR="007F16C9" w:rsidRPr="00C24A3C" w:rsidRDefault="007F16C9" w:rsidP="009739D6">
            <w:pPr>
              <w:spacing w:line="360" w:lineRule="auto"/>
              <w:ind w:left="113" w:right="113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SIRA</w:t>
            </w:r>
          </w:p>
        </w:tc>
        <w:tc>
          <w:tcPr>
            <w:tcW w:w="60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b/>
                <w:sz w:val="18"/>
                <w:szCs w:val="18"/>
              </w:rPr>
            </w:pPr>
            <w:r w:rsidRPr="0010177F">
              <w:rPr>
                <w:rFonts w:ascii="Calibri" w:hAnsi="Calibri"/>
                <w:b/>
                <w:sz w:val="18"/>
                <w:szCs w:val="18"/>
              </w:rPr>
              <w:t>NU</w:t>
            </w:r>
          </w:p>
        </w:tc>
        <w:tc>
          <w:tcPr>
            <w:tcW w:w="2160" w:type="dxa"/>
          </w:tcPr>
          <w:p w:rsidR="007F16C9" w:rsidRPr="008055E4" w:rsidRDefault="007F16C9" w:rsidP="008055E4">
            <w:pPr>
              <w:spacing w:line="360" w:lineRule="auto"/>
              <w:rPr>
                <w:rFonts w:ascii="Calibri" w:hAnsi="Calibri"/>
              </w:rPr>
            </w:pPr>
            <w:r w:rsidRPr="008055E4">
              <w:rPr>
                <w:rFonts w:ascii="Calibri" w:hAnsi="Calibri"/>
                <w:b/>
              </w:rPr>
              <w:t>ADI SOYADI</w:t>
            </w: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8"/>
                <w:szCs w:val="18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1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36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2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37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3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38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4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39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5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40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6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41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7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42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8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43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9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44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10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45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11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46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12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47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13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48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14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49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 w:rsidRPr="00C24A3C">
              <w:rPr>
                <w:rFonts w:ascii="Britannic Bold" w:hAnsi="Britannic Bold"/>
                <w:b/>
                <w:sz w:val="14"/>
                <w:szCs w:val="14"/>
              </w:rPr>
              <w:t>15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50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7F16C9">
        <w:tc>
          <w:tcPr>
            <w:tcW w:w="396" w:type="dxa"/>
          </w:tcPr>
          <w:p w:rsidR="007F16C9" w:rsidRPr="00C24A3C" w:rsidRDefault="007F16C9" w:rsidP="007F16C9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16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51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17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52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18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53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19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55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20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56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21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57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22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58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23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59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24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60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  <w:tr w:rsidR="007F16C9" w:rsidRPr="0010177F" w:rsidTr="009F645C">
        <w:tc>
          <w:tcPr>
            <w:tcW w:w="396" w:type="dxa"/>
          </w:tcPr>
          <w:p w:rsidR="007F16C9" w:rsidRPr="00C24A3C" w:rsidRDefault="007F16C9" w:rsidP="009739D6">
            <w:pPr>
              <w:spacing w:line="360" w:lineRule="auto"/>
              <w:rPr>
                <w:rFonts w:ascii="Britannic Bold" w:hAnsi="Britannic Bold"/>
                <w:b/>
                <w:sz w:val="14"/>
                <w:szCs w:val="14"/>
              </w:rPr>
            </w:pPr>
            <w:r>
              <w:rPr>
                <w:rFonts w:ascii="Britannic Bold" w:hAnsi="Britannic Bold"/>
                <w:b/>
                <w:sz w:val="14"/>
                <w:szCs w:val="14"/>
              </w:rPr>
              <w:t>25</w:t>
            </w:r>
          </w:p>
        </w:tc>
        <w:tc>
          <w:tcPr>
            <w:tcW w:w="607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B45C2F">
              <w:rPr>
                <w:rFonts w:asciiTheme="minorHAnsi" w:hAnsiTheme="minorHAnsi"/>
                <w:b/>
                <w:sz w:val="16"/>
                <w:szCs w:val="16"/>
              </w:rPr>
              <w:t>61</w:t>
            </w:r>
          </w:p>
        </w:tc>
        <w:tc>
          <w:tcPr>
            <w:tcW w:w="2160" w:type="dxa"/>
            <w:vAlign w:val="center"/>
          </w:tcPr>
          <w:p w:rsidR="007F16C9" w:rsidRPr="00B45C2F" w:rsidRDefault="007F16C9" w:rsidP="00764C27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50" w:type="dxa"/>
          </w:tcPr>
          <w:p w:rsidR="007F16C9" w:rsidRPr="0010177F" w:rsidRDefault="007F16C9" w:rsidP="00127E14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F21C56" w:rsidRDefault="00F21C56" w:rsidP="008055E4">
      <w:pPr>
        <w:tabs>
          <w:tab w:val="left" w:pos="9316"/>
        </w:tabs>
        <w:jc w:val="center"/>
        <w:rPr>
          <w:rFonts w:ascii="Calibri" w:hAnsi="Calibri"/>
          <w:sz w:val="18"/>
          <w:szCs w:val="18"/>
        </w:rPr>
      </w:pPr>
    </w:p>
    <w:p w:rsidR="008055E4" w:rsidRDefault="008055E4" w:rsidP="006E12FB">
      <w:pPr>
        <w:tabs>
          <w:tab w:val="left" w:pos="9316"/>
        </w:tabs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6E12FB">
        <w:rPr>
          <w:rFonts w:ascii="Calibri" w:hAnsi="Calibri"/>
          <w:sz w:val="18"/>
          <w:szCs w:val="18"/>
        </w:rPr>
        <w:t xml:space="preserve">                    </w:t>
      </w:r>
      <w:r>
        <w:rPr>
          <w:rFonts w:ascii="Calibri" w:hAnsi="Calibri"/>
          <w:sz w:val="18"/>
          <w:szCs w:val="18"/>
        </w:rPr>
        <w:t xml:space="preserve">   </w:t>
      </w:r>
      <w:r w:rsidR="006E12FB">
        <w:rPr>
          <w:rFonts w:ascii="Calibri" w:hAnsi="Calibri"/>
          <w:sz w:val="18"/>
          <w:szCs w:val="18"/>
        </w:rPr>
        <w:t>Fatih YAMAN</w:t>
      </w:r>
    </w:p>
    <w:p w:rsidR="006E12FB" w:rsidRDefault="006E12FB" w:rsidP="006E12FB">
      <w:pPr>
        <w:tabs>
          <w:tab w:val="left" w:pos="9316"/>
        </w:tabs>
        <w:jc w:val="right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DERS ÖĞRETMENİ</w:t>
      </w:r>
    </w:p>
    <w:p w:rsidR="008055E4" w:rsidRDefault="008055E4" w:rsidP="008055E4">
      <w:pPr>
        <w:jc w:val="right"/>
        <w:rPr>
          <w:rFonts w:ascii="Calibri" w:hAnsi="Calibri"/>
          <w:sz w:val="18"/>
          <w:szCs w:val="18"/>
        </w:rPr>
      </w:pPr>
    </w:p>
    <w:p w:rsidR="008055E4" w:rsidRDefault="008055E4" w:rsidP="008055E4">
      <w:pPr>
        <w:jc w:val="right"/>
        <w:rPr>
          <w:rFonts w:ascii="Calibri" w:hAnsi="Calibri"/>
          <w:sz w:val="18"/>
          <w:szCs w:val="18"/>
        </w:rPr>
      </w:pPr>
    </w:p>
    <w:p w:rsidR="00F21C56" w:rsidRDefault="00F21C56" w:rsidP="006E12FB">
      <w:pPr>
        <w:jc w:val="center"/>
        <w:rPr>
          <w:rFonts w:ascii="Calibri" w:hAnsi="Calibri"/>
          <w:sz w:val="18"/>
          <w:szCs w:val="18"/>
        </w:rPr>
      </w:pPr>
    </w:p>
    <w:p w:rsidR="00F21C56" w:rsidRDefault="00F21C56" w:rsidP="008055E4">
      <w:pPr>
        <w:jc w:val="right"/>
        <w:rPr>
          <w:rFonts w:ascii="Calibri" w:hAnsi="Calibri"/>
          <w:sz w:val="18"/>
          <w:szCs w:val="18"/>
        </w:rPr>
      </w:pPr>
    </w:p>
    <w:p w:rsidR="008055E4" w:rsidRPr="008055E4" w:rsidRDefault="008055E4" w:rsidP="006E12FB">
      <w:pPr>
        <w:rPr>
          <w:rFonts w:ascii="Calibri" w:hAnsi="Calibri"/>
          <w:sz w:val="18"/>
          <w:szCs w:val="18"/>
        </w:rPr>
      </w:pPr>
    </w:p>
    <w:sectPr w:rsidR="008055E4" w:rsidRPr="008055E4" w:rsidSect="009C6A1C">
      <w:pgSz w:w="11906" w:h="16838" w:code="9"/>
      <w:pgMar w:top="902" w:right="386" w:bottom="107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E4"/>
    <w:rsid w:val="000A51CE"/>
    <w:rsid w:val="000D5BA7"/>
    <w:rsid w:val="000F17D5"/>
    <w:rsid w:val="00127E14"/>
    <w:rsid w:val="00140F87"/>
    <w:rsid w:val="0014106D"/>
    <w:rsid w:val="00201221"/>
    <w:rsid w:val="002125AD"/>
    <w:rsid w:val="002950C3"/>
    <w:rsid w:val="002F618F"/>
    <w:rsid w:val="00335AEE"/>
    <w:rsid w:val="00375119"/>
    <w:rsid w:val="003F41CD"/>
    <w:rsid w:val="004016AC"/>
    <w:rsid w:val="00435312"/>
    <w:rsid w:val="00507557"/>
    <w:rsid w:val="005411A9"/>
    <w:rsid w:val="005F0E67"/>
    <w:rsid w:val="00601738"/>
    <w:rsid w:val="00666161"/>
    <w:rsid w:val="00685252"/>
    <w:rsid w:val="00697DCF"/>
    <w:rsid w:val="006E12FB"/>
    <w:rsid w:val="00726720"/>
    <w:rsid w:val="00743538"/>
    <w:rsid w:val="007F16C9"/>
    <w:rsid w:val="008055E4"/>
    <w:rsid w:val="00943BD1"/>
    <w:rsid w:val="009B26C4"/>
    <w:rsid w:val="009C6A1C"/>
    <w:rsid w:val="009F7727"/>
    <w:rsid w:val="00A41C9D"/>
    <w:rsid w:val="00AD4FD8"/>
    <w:rsid w:val="00AF5B44"/>
    <w:rsid w:val="00B456A4"/>
    <w:rsid w:val="00BA6D76"/>
    <w:rsid w:val="00C754CA"/>
    <w:rsid w:val="00C8127B"/>
    <w:rsid w:val="00CA02B6"/>
    <w:rsid w:val="00CC31DF"/>
    <w:rsid w:val="00D834A9"/>
    <w:rsid w:val="00DA4C4B"/>
    <w:rsid w:val="00DE33CB"/>
    <w:rsid w:val="00E26836"/>
    <w:rsid w:val="00F21C56"/>
    <w:rsid w:val="00FC4E49"/>
    <w:rsid w:val="00FF620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5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805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5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805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NEZİHE OSMAN ATAY ORTAOKULU 5</vt:lpstr>
    </vt:vector>
  </TitlesOfParts>
  <Company>Hewlett-Packard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NEZİHE OSMAN ATAY ORTAOKULU 5</dc:title>
  <dc:creator>kasım</dc:creator>
  <cp:lastModifiedBy>dindersim com</cp:lastModifiedBy>
  <cp:revision>2</cp:revision>
  <dcterms:created xsi:type="dcterms:W3CDTF">2013-10-27T14:56:00Z</dcterms:created>
  <dcterms:modified xsi:type="dcterms:W3CDTF">2013-10-27T14:56:00Z</dcterms:modified>
</cp:coreProperties>
</file>